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00" w:rsidRDefault="00665900" w:rsidP="00665900">
      <w:pPr>
        <w:jc w:val="center"/>
        <w:rPr>
          <w:rFonts w:ascii="HBookman" w:hAnsi="HBookman"/>
          <w:b/>
          <w:sz w:val="32"/>
          <w:lang w:val="hu-HU"/>
        </w:rPr>
      </w:pPr>
      <w:r w:rsidRPr="00665900">
        <w:rPr>
          <w:rFonts w:ascii="HBookman" w:hAnsi="HBookman"/>
          <w:b/>
          <w:noProof/>
          <w:sz w:val="58"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045B1" wp14:editId="063E79D6">
                <wp:simplePos x="0" y="0"/>
                <wp:positionH relativeFrom="column">
                  <wp:posOffset>-38100</wp:posOffset>
                </wp:positionH>
                <wp:positionV relativeFrom="paragraph">
                  <wp:posOffset>67945</wp:posOffset>
                </wp:positionV>
                <wp:extent cx="2295525" cy="450850"/>
                <wp:effectExtent l="0" t="0" r="28575" b="2540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900" w:rsidRPr="00987AD3" w:rsidRDefault="00064154" w:rsidP="00064154">
                            <w:pPr>
                              <w:jc w:val="center"/>
                              <w:rPr>
                                <w:sz w:val="32"/>
                                <w:lang w:val="hu-HU"/>
                              </w:rPr>
                            </w:pPr>
                            <w:r>
                              <w:rPr>
                                <w:rFonts w:ascii="HBookman" w:hAnsi="HBookman"/>
                                <w:b/>
                                <w:sz w:val="40"/>
                                <w:lang w:val="hu-HU"/>
                              </w:rPr>
                              <w:t>5.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3pt;margin-top:5.35pt;width:180.7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">
                <v:textbox>
                  <w:txbxContent>
                    <w:p w:rsidR="00665900" w:rsidRPr="00987AD3" w:rsidRDefault="00064154" w:rsidP="00064154">
                      <w:pPr>
                        <w:jc w:val="center"/>
                        <w:rPr>
                          <w:sz w:val="32"/>
                          <w:lang w:val="hu-HU"/>
                        </w:rPr>
                      </w:pPr>
                      <w:r>
                        <w:rPr>
                          <w:rFonts w:ascii="HBookman" w:hAnsi="HBookman"/>
                          <w:b/>
                          <w:sz w:val="40"/>
                          <w:lang w:val="hu-HU"/>
                        </w:rPr>
                        <w:t>5. osztály</w:t>
                      </w:r>
                    </w:p>
                  </w:txbxContent>
                </v:textbox>
              </v:shape>
            </w:pict>
          </mc:Fallback>
        </mc:AlternateContent>
      </w:r>
      <w:r w:rsidRPr="00665900">
        <w:rPr>
          <w:rFonts w:ascii="HBookman" w:hAnsi="HBookman"/>
          <w:b/>
          <w:sz w:val="58"/>
          <w:lang w:val="hu-HU"/>
        </w:rPr>
        <w:t>Órarend</w:t>
      </w:r>
    </w:p>
    <w:p w:rsidR="00665900" w:rsidRDefault="00665900" w:rsidP="00665900">
      <w:pPr>
        <w:jc w:val="center"/>
        <w:rPr>
          <w:rFonts w:ascii="HBookman" w:hAnsi="HBookman"/>
          <w:b/>
          <w:sz w:val="32"/>
          <w:lang w:val="hu-HU"/>
        </w:rPr>
      </w:pPr>
    </w:p>
    <w:tbl>
      <w:tblPr>
        <w:tblW w:w="15474" w:type="dxa"/>
        <w:jc w:val="center"/>
        <w:tblLayout w:type="fixed"/>
        <w:tblLook w:val="0000" w:firstRow="0" w:lastRow="0" w:firstColumn="0" w:lastColumn="0" w:noHBand="0" w:noVBand="0"/>
      </w:tblPr>
      <w:tblGrid>
        <w:gridCol w:w="2579"/>
        <w:gridCol w:w="2579"/>
        <w:gridCol w:w="2579"/>
        <w:gridCol w:w="2579"/>
        <w:gridCol w:w="2579"/>
        <w:gridCol w:w="2579"/>
      </w:tblGrid>
      <w:tr w:rsidR="00665900" w:rsidRPr="00151811" w:rsidTr="00665900">
        <w:trPr>
          <w:trHeight w:val="455"/>
          <w:jc w:val="center"/>
        </w:trPr>
        <w:tc>
          <w:tcPr>
            <w:tcW w:w="257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Hétfő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Kedd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Szerda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Csütörtök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Péntek</w:t>
            </w:r>
          </w:p>
        </w:tc>
      </w:tr>
      <w:tr w:rsidR="00665900" w:rsidRPr="00151811" w:rsidTr="00665900">
        <w:trPr>
          <w:trHeight w:val="1076"/>
          <w:jc w:val="center"/>
        </w:trPr>
        <w:tc>
          <w:tcPr>
            <w:tcW w:w="2579" w:type="dxa"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Default="00665900" w:rsidP="0001107B">
            <w:pPr>
              <w:tabs>
                <w:tab w:val="num" w:pos="567"/>
              </w:tabs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1. óra</w:t>
            </w:r>
          </w:p>
          <w:p w:rsidR="00665900" w:rsidRPr="00151811" w:rsidRDefault="00665900" w:rsidP="0001107B">
            <w:pPr>
              <w:tabs>
                <w:tab w:val="num" w:pos="567"/>
              </w:tabs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8.15 – 9.00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Osztályfőnöki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bookmarkStart w:id="0" w:name="_GoBack"/>
            <w:bookmarkEnd w:id="0"/>
            <w:r>
              <w:rPr>
                <w:rFonts w:ascii="HBookman" w:hAnsi="HBookman"/>
                <w:b/>
                <w:bCs/>
                <w:sz w:val="24"/>
                <w:lang w:val="hu-HU"/>
              </w:rPr>
              <w:t>Ének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Természetismeret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2.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9.20 – 10.05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Matematika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Történelem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Rajz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Matematika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3.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10.15 – 11.00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64154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Matematika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Matematika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4.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11.15 – 12.00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Természetismeret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Rajz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Történelem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5.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Angol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Testnevelés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Angol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Hon és népismeret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Erkölcstan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6.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13.15 – 14.00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Tréning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Informatika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Technika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Angol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Felzárkóztatás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7.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14.10 – 14.55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8.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15.05 – 15.50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</w:tr>
    </w:tbl>
    <w:p w:rsidR="00B60218" w:rsidRDefault="00B60218"/>
    <w:sectPr w:rsidR="00B60218" w:rsidSect="00665900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00"/>
    <w:rsid w:val="00064154"/>
    <w:rsid w:val="00665900"/>
    <w:rsid w:val="00987AD3"/>
    <w:rsid w:val="00B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2015-08-25T06:10:00Z</cp:lastPrinted>
  <dcterms:created xsi:type="dcterms:W3CDTF">2015-08-26T09:58:00Z</dcterms:created>
  <dcterms:modified xsi:type="dcterms:W3CDTF">2015-08-26T09:58:00Z</dcterms:modified>
</cp:coreProperties>
</file>